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3256"/>
        <w:gridCol w:w="6656"/>
      </w:tblGrid>
      <w:tr w:rsidR="0076411D" w:rsidTr="00204D6F">
        <w:trPr>
          <w:trHeight w:val="644"/>
        </w:trPr>
        <w:tc>
          <w:tcPr>
            <w:tcW w:w="3256" w:type="dxa"/>
          </w:tcPr>
          <w:p w:rsidR="0076411D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Название семинара</w:t>
            </w:r>
          </w:p>
        </w:tc>
        <w:tc>
          <w:tcPr>
            <w:tcW w:w="6656" w:type="dxa"/>
          </w:tcPr>
          <w:p w:rsidR="0076411D" w:rsidRDefault="0076411D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ФИО, должность, контакты</w:t>
            </w:r>
            <w:r w:rsidR="00204D6F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1</w:t>
            </w:r>
          </w:p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должность, контакты </w:t>
            </w:r>
            <w:r w:rsidR="00204D6F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4D6F" w:rsidRPr="00CD2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участника 2</w:t>
            </w:r>
          </w:p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должность, контакты </w:t>
            </w:r>
            <w:r w:rsidR="00204D6F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4D6F" w:rsidRPr="00CD2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участника 3</w:t>
            </w:r>
          </w:p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ФИО и контакты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D6F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04D6F" w:rsidRPr="00204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4D6F" w:rsidRPr="00CD2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ответственного за обучение</w:t>
            </w:r>
          </w:p>
          <w:p w:rsidR="00204D6F" w:rsidRPr="00CD2421" w:rsidRDefault="00204D6F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</w:tcPr>
          <w:p w:rsidR="00CD2421" w:rsidRDefault="00CD2421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Pr="00CD2421" w:rsidRDefault="00204D6F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</w:t>
            </w:r>
            <w:r w:rsidR="00CD2421" w:rsidRPr="00CD2421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="005D2EBB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="00DC6127">
              <w:rPr>
                <w:rFonts w:ascii="Times New Roman" w:hAnsi="Times New Roman" w:cs="Times New Roman"/>
                <w:sz w:val="24"/>
                <w:szCs w:val="24"/>
              </w:rPr>
              <w:t>анизации</w:t>
            </w:r>
          </w:p>
        </w:tc>
        <w:tc>
          <w:tcPr>
            <w:tcW w:w="6656" w:type="dxa"/>
          </w:tcPr>
          <w:p w:rsidR="00CD2421" w:rsidRDefault="00CD2421" w:rsidP="00CD2421"/>
        </w:tc>
      </w:tr>
      <w:tr w:rsidR="00204D6F" w:rsidTr="00204D6F">
        <w:trPr>
          <w:trHeight w:val="644"/>
        </w:trPr>
        <w:tc>
          <w:tcPr>
            <w:tcW w:w="3256" w:type="dxa"/>
          </w:tcPr>
          <w:p w:rsidR="00204D6F" w:rsidRDefault="00204D6F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656" w:type="dxa"/>
          </w:tcPr>
          <w:p w:rsidR="00204D6F" w:rsidRDefault="00204D6F" w:rsidP="00CD2421"/>
        </w:tc>
      </w:tr>
      <w:tr w:rsidR="00CD2421" w:rsidTr="00204D6F">
        <w:trPr>
          <w:trHeight w:val="644"/>
        </w:trPr>
        <w:tc>
          <w:tcPr>
            <w:tcW w:w="3256" w:type="dxa"/>
          </w:tcPr>
          <w:p w:rsidR="00CD2421" w:rsidRPr="00CD2421" w:rsidRDefault="00CD2421" w:rsidP="00CD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421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DC61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656" w:type="dxa"/>
          </w:tcPr>
          <w:p w:rsidR="00CD2421" w:rsidRDefault="00CD2421" w:rsidP="00CD2421"/>
        </w:tc>
      </w:tr>
    </w:tbl>
    <w:p w:rsidR="00CD2421" w:rsidRDefault="00CD2421" w:rsidP="0076411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300470" cy="11918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hapka_m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11F" w:rsidRPr="0076411D" w:rsidRDefault="0076411D" w:rsidP="0076411D">
      <w:pPr>
        <w:jc w:val="center"/>
        <w:rPr>
          <w:b/>
          <w:sz w:val="32"/>
          <w:szCs w:val="32"/>
        </w:rPr>
      </w:pPr>
      <w:r w:rsidRPr="0076411D">
        <w:rPr>
          <w:b/>
          <w:sz w:val="32"/>
          <w:szCs w:val="32"/>
        </w:rPr>
        <w:t>Заявка на участие в семинаре</w:t>
      </w:r>
    </w:p>
    <w:sectPr w:rsidR="0069611F" w:rsidRPr="0076411D" w:rsidSect="00CD242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06"/>
    <w:rsid w:val="001E7006"/>
    <w:rsid w:val="00204D6F"/>
    <w:rsid w:val="005D2EBB"/>
    <w:rsid w:val="00691A25"/>
    <w:rsid w:val="0069611F"/>
    <w:rsid w:val="0076411D"/>
    <w:rsid w:val="00CD2421"/>
    <w:rsid w:val="00D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D2930-DD4B-4C88-9E8A-9D4BD392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379</Characters>
  <Application>Microsoft Office Word</Application>
  <DocSecurity>0</DocSecurity>
  <Lines>3</Lines>
  <Paragraphs>1</Paragraphs>
  <ScaleCrop>false</ScaleCrop>
  <Company>diakov.net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2024-03-05T11:15:00Z</dcterms:created>
  <dcterms:modified xsi:type="dcterms:W3CDTF">2024-09-10T11:23:00Z</dcterms:modified>
</cp:coreProperties>
</file>